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F4" w:rsidRDefault="003B3958" w:rsidP="003B3958">
      <w:pPr>
        <w:jc w:val="center"/>
      </w:pPr>
      <w:r>
        <w:rPr>
          <w:noProof/>
        </w:rPr>
        <w:drawing>
          <wp:inline distT="0" distB="0" distL="0" distR="0" wp14:anchorId="224437DA" wp14:editId="2E1F71F3">
            <wp:extent cx="1228725" cy="1038225"/>
            <wp:effectExtent l="0" t="0" r="9525" b="9525"/>
            <wp:docPr id="1" name="Picture 1" descr="MRD Logo w Slogan Color High Res, USE ON ALL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D Logo w Slogan Color High Res, USE ON ALL MATERI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58" w:rsidRDefault="0051434E" w:rsidP="0051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Master Plan Meeting </w:t>
      </w:r>
    </w:p>
    <w:p w:rsidR="007D76DF" w:rsidRPr="003B3958" w:rsidRDefault="007D76DF" w:rsidP="0051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Growth Committee</w:t>
      </w:r>
    </w:p>
    <w:p w:rsidR="003B3958" w:rsidRPr="003B3958" w:rsidRDefault="00AC7BFD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Wednesday, </w:t>
      </w:r>
      <w:r w:rsidR="00B84E06">
        <w:rPr>
          <w:rFonts w:ascii="Times New Roman" w:eastAsia="Times New Roman" w:hAnsi="Times New Roman" w:cs="Times New Roman"/>
          <w:b/>
          <w:bCs/>
        </w:rPr>
        <w:t>June 17</w:t>
      </w:r>
      <w:r w:rsidR="008737D6">
        <w:rPr>
          <w:rFonts w:ascii="Times New Roman" w:eastAsia="Times New Roman" w:hAnsi="Times New Roman" w:cs="Times New Roman"/>
          <w:b/>
          <w:bCs/>
        </w:rPr>
        <w:t xml:space="preserve">, 2021 at </w:t>
      </w:r>
      <w:r w:rsidR="00B84E06">
        <w:rPr>
          <w:rFonts w:ascii="Times New Roman" w:eastAsia="Times New Roman" w:hAnsi="Times New Roman" w:cs="Times New Roman"/>
          <w:b/>
          <w:bCs/>
        </w:rPr>
        <w:t>2</w:t>
      </w:r>
      <w:r w:rsidR="008737D6">
        <w:rPr>
          <w:rFonts w:ascii="Times New Roman" w:eastAsia="Times New Roman" w:hAnsi="Times New Roman" w:cs="Times New Roman"/>
          <w:b/>
          <w:bCs/>
        </w:rPr>
        <w:t>:00</w:t>
      </w:r>
      <w:r>
        <w:rPr>
          <w:rFonts w:ascii="Times New Roman" w:eastAsia="Times New Roman" w:hAnsi="Times New Roman" w:cs="Times New Roman"/>
          <w:b/>
          <w:bCs/>
        </w:rPr>
        <w:t xml:space="preserve">pm </w:t>
      </w:r>
      <w:r w:rsidR="0051434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Community Recreation Center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:rsidR="00FC404F" w:rsidRDefault="00FC404F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C404F" w:rsidRDefault="00FC404F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Attendees: </w:t>
      </w:r>
    </w:p>
    <w:p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B3958" w:rsidRDefault="003B3958" w:rsidP="003B395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434E" w:rsidRDefault="008737D6" w:rsidP="008737D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8737D6">
        <w:rPr>
          <w:rFonts w:ascii="Times New Roman" w:eastAsia="Times New Roman" w:hAnsi="Times New Roman" w:cs="Times New Roman"/>
          <w:b/>
        </w:rPr>
        <w:t xml:space="preserve">Status/Update </w:t>
      </w:r>
    </w:p>
    <w:p w:rsidR="008737D6" w:rsidRDefault="008737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Progress report of outstanding items</w:t>
      </w:r>
    </w:p>
    <w:p w:rsidR="00EC1748" w:rsidRDefault="00EC1748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Monthly formal report to elected officials </w:t>
      </w:r>
    </w:p>
    <w:p w:rsidR="00201ECD" w:rsidRDefault="00201ECD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Inventory Analysis</w:t>
      </w:r>
    </w:p>
    <w:p w:rsidR="00EC1748" w:rsidRPr="00EC1748" w:rsidRDefault="00EC1748" w:rsidP="00EC174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</w:rPr>
      </w:pPr>
    </w:p>
    <w:p w:rsidR="00070E01" w:rsidRDefault="00070E01" w:rsidP="00070E01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Engagement</w:t>
      </w:r>
    </w:p>
    <w:p w:rsidR="00070E01" w:rsidRDefault="00070E01" w:rsidP="00070E01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Outcomes from virtual Public Meetings</w:t>
      </w:r>
    </w:p>
    <w:p w:rsidR="00070E01" w:rsidRDefault="00070E01" w:rsidP="00070E01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Future engagement; </w:t>
      </w:r>
    </w:p>
    <w:p w:rsidR="00070E01" w:rsidRDefault="00C05C73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Statistically Valid and </w:t>
      </w:r>
      <w:r w:rsidR="00070E01">
        <w:rPr>
          <w:rFonts w:ascii="Times New Roman" w:eastAsia="Times New Roman" w:hAnsi="Times New Roman" w:cs="Times New Roman"/>
          <w:b/>
        </w:rPr>
        <w:t xml:space="preserve">Online survey – </w:t>
      </w:r>
    </w:p>
    <w:p w:rsidR="00B84E06" w:rsidRPr="008737D6" w:rsidRDefault="00B84E06" w:rsidP="00B84E06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Intercept surveys</w:t>
      </w:r>
    </w:p>
    <w:p w:rsidR="00B84E06" w:rsidRDefault="00B84E06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Website still open / review comments</w:t>
      </w:r>
    </w:p>
    <w:p w:rsidR="00B84E06" w:rsidRDefault="00B84E06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25 The Forum, Montrose Live</w:t>
      </w:r>
    </w:p>
    <w:p w:rsidR="00070E01" w:rsidRDefault="00070E01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HAPPiFEET</w:t>
      </w:r>
      <w:proofErr w:type="spellEnd"/>
    </w:p>
    <w:p w:rsidR="00B84E06" w:rsidRDefault="00B84E06" w:rsidP="00B84E0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3B3958" w:rsidRPr="003B3958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u w:val="single"/>
        </w:rPr>
        <w:t>Next</w:t>
      </w:r>
      <w:r w:rsidR="003B3958" w:rsidRPr="003B3958">
        <w:rPr>
          <w:rFonts w:ascii="Times New Roman" w:eastAsia="Times New Roman" w:hAnsi="Times New Roman" w:cs="Times New Roman"/>
          <w:b/>
          <w:u w:val="single"/>
        </w:rPr>
        <w:t xml:space="preserve"> Meeting</w:t>
      </w:r>
      <w:r w:rsidR="00C05C73">
        <w:rPr>
          <w:rFonts w:ascii="Times New Roman" w:eastAsia="Times New Roman" w:hAnsi="Times New Roman" w:cs="Times New Roman"/>
          <w:b/>
          <w:u w:val="single"/>
        </w:rPr>
        <w:t>s</w:t>
      </w:r>
    </w:p>
    <w:p w:rsidR="003B3958" w:rsidRPr="003B3958" w:rsidRDefault="00070E01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Thursday, July 15 at 2pm</w:t>
      </w:r>
      <w:r w:rsidR="00AC7BF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Community Recreation Center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:rsidR="003B3958" w:rsidRDefault="003B3958" w:rsidP="00C0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:rsidR="00C05C73" w:rsidRDefault="00C05C73" w:rsidP="00C05C7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MY NOTES: </w:t>
      </w:r>
    </w:p>
    <w:sectPr w:rsidR="00C0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7A2"/>
    <w:multiLevelType w:val="hybridMultilevel"/>
    <w:tmpl w:val="5450E068"/>
    <w:lvl w:ilvl="0" w:tplc="A39E5D6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2245"/>
    <w:multiLevelType w:val="hybridMultilevel"/>
    <w:tmpl w:val="5546BE0A"/>
    <w:lvl w:ilvl="0" w:tplc="E7E4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A258E"/>
    <w:multiLevelType w:val="hybridMultilevel"/>
    <w:tmpl w:val="F5FEB164"/>
    <w:lvl w:ilvl="0" w:tplc="39305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341A7"/>
    <w:multiLevelType w:val="hybridMultilevel"/>
    <w:tmpl w:val="78B63B36"/>
    <w:lvl w:ilvl="0" w:tplc="68329BE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A02E0"/>
    <w:multiLevelType w:val="hybridMultilevel"/>
    <w:tmpl w:val="9CFCF0C0"/>
    <w:lvl w:ilvl="0" w:tplc="B2E6A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004AD"/>
    <w:multiLevelType w:val="hybridMultilevel"/>
    <w:tmpl w:val="F49CAC14"/>
    <w:lvl w:ilvl="0" w:tplc="69FC6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58"/>
    <w:rsid w:val="00016E05"/>
    <w:rsid w:val="00017449"/>
    <w:rsid w:val="00070E01"/>
    <w:rsid w:val="000C34AC"/>
    <w:rsid w:val="00101DE7"/>
    <w:rsid w:val="00107EE6"/>
    <w:rsid w:val="00134B14"/>
    <w:rsid w:val="00190DEF"/>
    <w:rsid w:val="001B6DAD"/>
    <w:rsid w:val="00201ECD"/>
    <w:rsid w:val="00236269"/>
    <w:rsid w:val="002511E1"/>
    <w:rsid w:val="00284579"/>
    <w:rsid w:val="00394A1C"/>
    <w:rsid w:val="003B3958"/>
    <w:rsid w:val="004157F3"/>
    <w:rsid w:val="00435ABF"/>
    <w:rsid w:val="0051434E"/>
    <w:rsid w:val="00531C02"/>
    <w:rsid w:val="00587F32"/>
    <w:rsid w:val="005B33F4"/>
    <w:rsid w:val="006E5AB3"/>
    <w:rsid w:val="00736868"/>
    <w:rsid w:val="00744AC1"/>
    <w:rsid w:val="00754838"/>
    <w:rsid w:val="007C07FA"/>
    <w:rsid w:val="007D76DF"/>
    <w:rsid w:val="007F12D2"/>
    <w:rsid w:val="007F2F9A"/>
    <w:rsid w:val="008134FE"/>
    <w:rsid w:val="008737D6"/>
    <w:rsid w:val="00915FFC"/>
    <w:rsid w:val="009F7FBA"/>
    <w:rsid w:val="00A046DA"/>
    <w:rsid w:val="00A60CE8"/>
    <w:rsid w:val="00AB47B1"/>
    <w:rsid w:val="00AC7BFD"/>
    <w:rsid w:val="00B779A5"/>
    <w:rsid w:val="00B84E06"/>
    <w:rsid w:val="00BA444B"/>
    <w:rsid w:val="00C05C73"/>
    <w:rsid w:val="00C20089"/>
    <w:rsid w:val="00CE4BF2"/>
    <w:rsid w:val="00D11E22"/>
    <w:rsid w:val="00E37DA8"/>
    <w:rsid w:val="00EC1748"/>
    <w:rsid w:val="00F71C9F"/>
    <w:rsid w:val="00FC404F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Rief</dc:creator>
  <cp:lastModifiedBy>Mari Steinbach</cp:lastModifiedBy>
  <cp:revision>2</cp:revision>
  <cp:lastPrinted>2021-05-07T18:33:00Z</cp:lastPrinted>
  <dcterms:created xsi:type="dcterms:W3CDTF">2021-06-15T20:57:00Z</dcterms:created>
  <dcterms:modified xsi:type="dcterms:W3CDTF">2021-06-15T20:57:00Z</dcterms:modified>
</cp:coreProperties>
</file>