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65C88" w:rsidRDefault="00C55C9B">
      <w:pPr>
        <w:spacing w:before="240"/>
        <w:jc w:val="center"/>
        <w:rPr>
          <w:b/>
          <w:sz w:val="28"/>
          <w:szCs w:val="28"/>
        </w:rPr>
      </w:pPr>
      <w:r>
        <w:rPr>
          <w:b/>
          <w:sz w:val="28"/>
          <w:szCs w:val="28"/>
        </w:rPr>
        <w:t>Montrose Recreation Foundation Monthly Meeting</w:t>
      </w:r>
    </w:p>
    <w:p w14:paraId="4F6D5745" w14:textId="6FAE077F" w:rsidR="008A1C46" w:rsidRDefault="008A1C46" w:rsidP="008A1C46">
      <w:pPr>
        <w:spacing w:before="240"/>
        <w:jc w:val="center"/>
        <w:rPr>
          <w:b/>
          <w:sz w:val="28"/>
          <w:szCs w:val="28"/>
        </w:rPr>
      </w:pPr>
      <w:r>
        <w:rPr>
          <w:b/>
          <w:sz w:val="28"/>
          <w:szCs w:val="28"/>
        </w:rPr>
        <w:t>April 12, 2022</w:t>
      </w:r>
      <w:r w:rsidR="00C971F4">
        <w:rPr>
          <w:b/>
          <w:sz w:val="28"/>
          <w:szCs w:val="28"/>
        </w:rPr>
        <w:t>, 5:30 pm</w:t>
      </w:r>
      <w:bookmarkStart w:id="0" w:name="_GoBack"/>
      <w:bookmarkEnd w:id="0"/>
    </w:p>
    <w:p w14:paraId="00000003" w14:textId="6C450875" w:rsidR="00C65C88" w:rsidRDefault="00C55C9B">
      <w:pPr>
        <w:spacing w:before="240"/>
      </w:pPr>
      <w:r>
        <w:t xml:space="preserve"> </w:t>
      </w:r>
      <w:r w:rsidR="008A1C46">
        <w:t>Meeting called to order at 5:34pm</w:t>
      </w:r>
    </w:p>
    <w:p w14:paraId="00000004" w14:textId="77777777" w:rsidR="00C65C88" w:rsidRDefault="00C55C9B">
      <w:pPr>
        <w:numPr>
          <w:ilvl w:val="0"/>
          <w:numId w:val="1"/>
        </w:numPr>
        <w:spacing w:before="240"/>
      </w:pPr>
      <w:r>
        <w:rPr>
          <w:rFonts w:ascii="Times New Roman" w:eastAsia="Times New Roman" w:hAnsi="Times New Roman" w:cs="Times New Roman"/>
          <w:sz w:val="14"/>
          <w:szCs w:val="14"/>
        </w:rPr>
        <w:t xml:space="preserve"> </w:t>
      </w:r>
      <w:r>
        <w:t>Finance Update</w:t>
      </w:r>
    </w:p>
    <w:p w14:paraId="3CD4D96D" w14:textId="03ABC88C" w:rsidR="008A1C46" w:rsidRDefault="00800CA7" w:rsidP="008A1C46">
      <w:pPr>
        <w:numPr>
          <w:ilvl w:val="1"/>
          <w:numId w:val="1"/>
        </w:numPr>
        <w:spacing w:before="240"/>
      </w:pPr>
      <w:r>
        <w:t>Profit and Loss statement shows a net income of $-2,140.36</w:t>
      </w:r>
    </w:p>
    <w:p w14:paraId="67876C85" w14:textId="4464BC22" w:rsidR="00800CA7" w:rsidRDefault="00800CA7" w:rsidP="008A1C46">
      <w:pPr>
        <w:numPr>
          <w:ilvl w:val="1"/>
          <w:numId w:val="1"/>
        </w:numPr>
        <w:spacing w:before="240"/>
      </w:pPr>
      <w:r>
        <w:t>Account balance is $9,594</w:t>
      </w:r>
    </w:p>
    <w:p w14:paraId="1EE03076" w14:textId="77777777" w:rsidR="00800CA7" w:rsidRDefault="00800CA7" w:rsidP="00800CA7">
      <w:pPr>
        <w:spacing w:before="240"/>
        <w:ind w:left="1440"/>
      </w:pPr>
    </w:p>
    <w:p w14:paraId="00000005" w14:textId="77777777" w:rsidR="00C65C88" w:rsidRDefault="00C55C9B">
      <w:pPr>
        <w:numPr>
          <w:ilvl w:val="0"/>
          <w:numId w:val="1"/>
        </w:numPr>
      </w:pPr>
      <w:r>
        <w:rPr>
          <w:rFonts w:ascii="Times New Roman" w:eastAsia="Times New Roman" w:hAnsi="Times New Roman" w:cs="Times New Roman"/>
          <w:sz w:val="14"/>
          <w:szCs w:val="14"/>
        </w:rPr>
        <w:t xml:space="preserve"> </w:t>
      </w:r>
      <w:r>
        <w:t>Mountain Bike Clinic- Payments for Coaches</w:t>
      </w:r>
    </w:p>
    <w:p w14:paraId="15764A8B" w14:textId="0978BF43" w:rsidR="00800CA7" w:rsidRDefault="00800CA7" w:rsidP="00800CA7">
      <w:pPr>
        <w:numPr>
          <w:ilvl w:val="1"/>
          <w:numId w:val="1"/>
        </w:numPr>
      </w:pPr>
      <w:r>
        <w:t>Total 15 participants in the clinic</w:t>
      </w:r>
    </w:p>
    <w:p w14:paraId="784E1BA4" w14:textId="3364BAA5" w:rsidR="00800CA7" w:rsidRDefault="00800CA7" w:rsidP="00800CA7">
      <w:pPr>
        <w:ind w:left="1440"/>
      </w:pPr>
    </w:p>
    <w:p w14:paraId="00000006" w14:textId="77777777" w:rsidR="00C65C88" w:rsidRDefault="00C55C9B">
      <w:pPr>
        <w:numPr>
          <w:ilvl w:val="0"/>
          <w:numId w:val="1"/>
        </w:numPr>
      </w:pPr>
      <w:r>
        <w:rPr>
          <w:rFonts w:ascii="Times New Roman" w:eastAsia="Times New Roman" w:hAnsi="Times New Roman" w:cs="Times New Roman"/>
          <w:sz w:val="14"/>
          <w:szCs w:val="14"/>
        </w:rPr>
        <w:t xml:space="preserve"> </w:t>
      </w:r>
      <w:r>
        <w:t>Scholarship Info</w:t>
      </w:r>
    </w:p>
    <w:p w14:paraId="06DD946C" w14:textId="256132F9" w:rsidR="00800CA7" w:rsidRDefault="00800CA7" w:rsidP="00800CA7">
      <w:pPr>
        <w:numPr>
          <w:ilvl w:val="1"/>
          <w:numId w:val="1"/>
        </w:numPr>
      </w:pPr>
      <w:r>
        <w:t xml:space="preserve">March was an excellent month, with more than $2000 </w:t>
      </w:r>
      <w:r w:rsidR="00875DA6">
        <w:t xml:space="preserve">scholarship money </w:t>
      </w:r>
      <w:r>
        <w:t xml:space="preserve">given out in comparison to $1300 for the previous two months combined.  </w:t>
      </w:r>
    </w:p>
    <w:p w14:paraId="132F7675" w14:textId="350CCC55" w:rsidR="00800CA7" w:rsidRDefault="00280919" w:rsidP="00800CA7">
      <w:pPr>
        <w:numPr>
          <w:ilvl w:val="1"/>
          <w:numId w:val="1"/>
        </w:numPr>
      </w:pPr>
      <w:r>
        <w:t xml:space="preserve">It was suggested that scholarship information be given to a variety of community organizations like unemployment, HHS in addition to schools.  </w:t>
      </w:r>
      <w:r w:rsidR="00973A44">
        <w:t xml:space="preserve">Engaging with teachers at schools would also be a good way to get the word out. </w:t>
      </w:r>
    </w:p>
    <w:p w14:paraId="7B190800" w14:textId="1BD5DC75" w:rsidR="00BA5198" w:rsidRDefault="00BA5198" w:rsidP="00800CA7">
      <w:pPr>
        <w:numPr>
          <w:ilvl w:val="1"/>
          <w:numId w:val="1"/>
        </w:numPr>
      </w:pPr>
      <w:r>
        <w:t xml:space="preserve">It was also suggested that when a person signs up for a program on the MRD website, we add the question about needing a scholarship.  </w:t>
      </w:r>
      <w:r w:rsidR="00432AAD">
        <w:t xml:space="preserve">Is it possible to upload a Medicaid card or other documentation with the registration?  The MRF can consider registering kids for programs at </w:t>
      </w:r>
      <w:r w:rsidR="003A591D">
        <w:t>parent-teacher</w:t>
      </w:r>
      <w:r w:rsidR="00432AAD">
        <w:t xml:space="preserve"> conferences again.  </w:t>
      </w:r>
    </w:p>
    <w:p w14:paraId="6860C87C" w14:textId="02D329D2" w:rsidR="00E42961" w:rsidRDefault="00E42961" w:rsidP="00800CA7">
      <w:pPr>
        <w:numPr>
          <w:ilvl w:val="1"/>
          <w:numId w:val="1"/>
        </w:numPr>
      </w:pPr>
      <w:r>
        <w:t xml:space="preserve">Sending out scholarship info to seniors through Rec </w:t>
      </w:r>
      <w:proofErr w:type="spellStart"/>
      <w:r>
        <w:t>Trac</w:t>
      </w:r>
      <w:proofErr w:type="spellEnd"/>
      <w:r>
        <w:t xml:space="preserve"> is another possibility. </w:t>
      </w:r>
    </w:p>
    <w:p w14:paraId="10D2056D" w14:textId="3F6387E2" w:rsidR="00973A44" w:rsidRDefault="00973A44" w:rsidP="00800CA7">
      <w:pPr>
        <w:numPr>
          <w:ilvl w:val="1"/>
          <w:numId w:val="1"/>
        </w:numPr>
      </w:pPr>
      <w:r>
        <w:t>Sara, Mari, Megan</w:t>
      </w:r>
      <w:r w:rsidR="003A591D">
        <w:t>,</w:t>
      </w:r>
      <w:r>
        <w:t xml:space="preserve"> </w:t>
      </w:r>
      <w:r w:rsidR="00E42961">
        <w:t xml:space="preserve">Debby </w:t>
      </w:r>
      <w:r>
        <w:t xml:space="preserve">and Amy plan on meeting in the next couple of weeks and will discuss ideas on how to strengthen marketing for the scholarship program. </w:t>
      </w:r>
    </w:p>
    <w:p w14:paraId="00000007" w14:textId="77777777" w:rsidR="00C65C88" w:rsidRDefault="00C55C9B">
      <w:pPr>
        <w:numPr>
          <w:ilvl w:val="0"/>
          <w:numId w:val="1"/>
        </w:numPr>
      </w:pPr>
      <w:r>
        <w:t>School Visitation Feedback</w:t>
      </w:r>
    </w:p>
    <w:p w14:paraId="4F288B94" w14:textId="3B314893" w:rsidR="00F23FA6" w:rsidRDefault="00F23FA6" w:rsidP="00F23FA6">
      <w:pPr>
        <w:numPr>
          <w:ilvl w:val="1"/>
          <w:numId w:val="1"/>
        </w:numPr>
      </w:pPr>
      <w:r>
        <w:t xml:space="preserve">The representation at the </w:t>
      </w:r>
      <w:r w:rsidR="003A591D">
        <w:t>school’s</w:t>
      </w:r>
      <w:r>
        <w:t xml:space="preserve"> parent-teacher conferences was successful. </w:t>
      </w:r>
    </w:p>
    <w:p w14:paraId="2B568BB5" w14:textId="654B1595" w:rsidR="00F23FA6" w:rsidRDefault="00F23FA6" w:rsidP="00F23FA6">
      <w:pPr>
        <w:numPr>
          <w:ilvl w:val="1"/>
          <w:numId w:val="1"/>
        </w:numPr>
      </w:pPr>
      <w:r>
        <w:t xml:space="preserve">Board members and staff stated that they were able to give away quite a bit of scholarship info at schools.  </w:t>
      </w:r>
    </w:p>
    <w:p w14:paraId="00000008" w14:textId="77777777" w:rsidR="00C65C88" w:rsidRDefault="00C55C9B">
      <w:pPr>
        <w:numPr>
          <w:ilvl w:val="0"/>
          <w:numId w:val="1"/>
        </w:numPr>
      </w:pPr>
      <w:r>
        <w:t>Alpine Bank</w:t>
      </w:r>
    </w:p>
    <w:p w14:paraId="79F82165" w14:textId="4BC21E41" w:rsidR="00E42961" w:rsidRDefault="00E42961" w:rsidP="00E42961">
      <w:pPr>
        <w:numPr>
          <w:ilvl w:val="1"/>
          <w:numId w:val="1"/>
        </w:numPr>
      </w:pPr>
      <w:r>
        <w:t>They continued their support of $4,000 per year for the next 5 years toward scholarships.  The MRD will be giving the bank corporate memberships as well as marketing the bank to the community in a variety of ways.</w:t>
      </w:r>
      <w:r w:rsidR="0063573E">
        <w:t xml:space="preserve">  Mari met with Jamie, the Vice President of the bank for </w:t>
      </w:r>
      <w:proofErr w:type="gramStart"/>
      <w:r w:rsidR="0063573E">
        <w:t>the ask</w:t>
      </w:r>
      <w:proofErr w:type="gramEnd"/>
      <w:r w:rsidR="0063573E">
        <w:t xml:space="preserve">. Mari recommended that the MRF do more asks. </w:t>
      </w:r>
    </w:p>
    <w:p w14:paraId="57ECA92D" w14:textId="3B390B2A" w:rsidR="00E42961" w:rsidRDefault="00E42961" w:rsidP="00E42961">
      <w:pPr>
        <w:numPr>
          <w:ilvl w:val="1"/>
          <w:numId w:val="1"/>
        </w:numPr>
      </w:pPr>
      <w:r>
        <w:t xml:space="preserve">The realty board asked the MRD come and speak about scholarships at an event they are hosting.  </w:t>
      </w:r>
    </w:p>
    <w:p w14:paraId="00000009" w14:textId="77777777" w:rsidR="00C65C88" w:rsidRDefault="00C55C9B">
      <w:pPr>
        <w:numPr>
          <w:ilvl w:val="0"/>
          <w:numId w:val="1"/>
        </w:numPr>
      </w:pPr>
      <w:r>
        <w:t>Update from Mari</w:t>
      </w:r>
    </w:p>
    <w:p w14:paraId="166E17BD" w14:textId="04C6A580" w:rsidR="00E42961" w:rsidRDefault="0063573E" w:rsidP="00E42961">
      <w:pPr>
        <w:numPr>
          <w:ilvl w:val="1"/>
          <w:numId w:val="1"/>
        </w:numPr>
      </w:pPr>
      <w:r>
        <w:lastRenderedPageBreak/>
        <w:t>Master Plan:  The MRD has received a number of draft reports from Pros Consulting.  They are taking those reports and comparing them to the City’s Master Plan to find cooperation and conflict points.  The MRD is considering how they may work with the City on similar goals.  Equity mapping is showing where gaps are in services, parks, other amenities</w:t>
      </w:r>
      <w:r w:rsidR="001F5E27">
        <w:t>,</w:t>
      </w:r>
      <w:r>
        <w:t xml:space="preserve"> and facilities. </w:t>
      </w:r>
      <w:r w:rsidR="001F5E27">
        <w:t xml:space="preserve">One challenge the MRD face is to build connectivity in the community, physical paths, as well as social connectivity.  The MRF can help with this. </w:t>
      </w:r>
    </w:p>
    <w:p w14:paraId="27386C16" w14:textId="5DA3967F" w:rsidR="00E728B0" w:rsidRDefault="00E728B0" w:rsidP="00E42961">
      <w:pPr>
        <w:numPr>
          <w:ilvl w:val="1"/>
          <w:numId w:val="1"/>
        </w:numPr>
      </w:pPr>
      <w:r>
        <w:t xml:space="preserve">ADA Transition Plan is in process at the MRD.  Community meetings, for input, are coming up May 16 and 17.  </w:t>
      </w:r>
    </w:p>
    <w:p w14:paraId="67D169F0" w14:textId="503C7F17" w:rsidR="00E728B0" w:rsidRDefault="00E728B0" w:rsidP="00E42961">
      <w:pPr>
        <w:numPr>
          <w:ilvl w:val="1"/>
          <w:numId w:val="1"/>
        </w:numPr>
      </w:pPr>
      <w:r>
        <w:t>The MRD is still in need</w:t>
      </w:r>
      <w:r w:rsidR="00E028C8">
        <w:t xml:space="preserve"> </w:t>
      </w:r>
      <w:r>
        <w:t>of lifeguards which limits pool hours.</w:t>
      </w:r>
    </w:p>
    <w:p w14:paraId="4127F374" w14:textId="3129DE7F" w:rsidR="00E728B0" w:rsidRDefault="00E728B0" w:rsidP="00E42961">
      <w:pPr>
        <w:numPr>
          <w:ilvl w:val="1"/>
          <w:numId w:val="1"/>
        </w:numPr>
      </w:pPr>
      <w:r>
        <w:t xml:space="preserve">The MRD Annual Report is being published and will be submitted as well as provided to the public.  </w:t>
      </w:r>
    </w:p>
    <w:p w14:paraId="7F3E8A69" w14:textId="55008BB1" w:rsidR="00817FBE" w:rsidRDefault="00817FBE" w:rsidP="00E42961">
      <w:pPr>
        <w:numPr>
          <w:ilvl w:val="1"/>
          <w:numId w:val="1"/>
        </w:numPr>
      </w:pPr>
      <w:r>
        <w:t xml:space="preserve">The facilities, currently, are very close to our 2019 membership levels. </w:t>
      </w:r>
    </w:p>
    <w:p w14:paraId="0000000A" w14:textId="77777777" w:rsidR="00C65C88" w:rsidRDefault="00C55C9B">
      <w:pPr>
        <w:numPr>
          <w:ilvl w:val="0"/>
          <w:numId w:val="1"/>
        </w:numPr>
      </w:pPr>
      <w:r>
        <w:t>Ice Cream Social</w:t>
      </w:r>
    </w:p>
    <w:p w14:paraId="3BE46FDF" w14:textId="1405962B" w:rsidR="00E028C8" w:rsidRDefault="00E028C8" w:rsidP="00E028C8">
      <w:pPr>
        <w:numPr>
          <w:ilvl w:val="1"/>
          <w:numId w:val="1"/>
        </w:numPr>
      </w:pPr>
      <w:r>
        <w:t>This event last year was used as an education of the overview of the Master Plan as well as recruiting for MRF Board members. Discussion of having this event again w</w:t>
      </w:r>
      <w:r w:rsidR="00244F4E">
        <w:t>as held</w:t>
      </w:r>
      <w:r>
        <w:t>.  This could be in conjunc</w:t>
      </w:r>
      <w:r w:rsidR="00C75148">
        <w:t xml:space="preserve">tion with Parks and Rec </w:t>
      </w:r>
      <w:r w:rsidR="009E3874">
        <w:t xml:space="preserve">Month or the 5 year anniversary or could be a standalone event.  The consensus was to have a separate event but have </w:t>
      </w:r>
      <w:r w:rsidR="004E6E26">
        <w:t>an</w:t>
      </w:r>
      <w:r w:rsidR="009E3874">
        <w:t xml:space="preserve"> MRF booth at the 5 year anniversary.  </w:t>
      </w:r>
      <w:r w:rsidR="00C75148">
        <w:t xml:space="preserve">The ice cream trailer could be invited again. </w:t>
      </w:r>
      <w:r w:rsidR="000900C3">
        <w:t xml:space="preserve"> </w:t>
      </w:r>
      <w:r w:rsidR="004E6E26">
        <w:t xml:space="preserve">This will be discussed at the June meeting. </w:t>
      </w:r>
    </w:p>
    <w:p w14:paraId="0000000B" w14:textId="77777777" w:rsidR="00C65C88" w:rsidRDefault="00C55C9B">
      <w:pPr>
        <w:numPr>
          <w:ilvl w:val="0"/>
          <w:numId w:val="1"/>
        </w:numPr>
      </w:pPr>
      <w:r>
        <w:t>Committee Updates</w:t>
      </w:r>
    </w:p>
    <w:p w14:paraId="0FA5A186" w14:textId="77777777" w:rsidR="00AC468D" w:rsidRDefault="00CB3547" w:rsidP="00CB3547">
      <w:pPr>
        <w:numPr>
          <w:ilvl w:val="1"/>
          <w:numId w:val="1"/>
        </w:numPr>
      </w:pPr>
      <w:r>
        <w:t xml:space="preserve">The events committee met earlier today.  An indoor co-ed and men’s soccer tournament idea was proposed.  A budget is being developed. </w:t>
      </w:r>
    </w:p>
    <w:p w14:paraId="54D40943" w14:textId="77777777" w:rsidR="00AC468D" w:rsidRDefault="00AC468D" w:rsidP="00CB3547">
      <w:pPr>
        <w:numPr>
          <w:ilvl w:val="1"/>
          <w:numId w:val="1"/>
        </w:numPr>
      </w:pPr>
      <w:r>
        <w:t xml:space="preserve">The grants committee has not met. Rural Philanthropy Days is coming up June 7-8.  The Board discussed having representation from both the MRF and the MRD at this event. </w:t>
      </w:r>
    </w:p>
    <w:p w14:paraId="23C90F35" w14:textId="42227512" w:rsidR="00CB3547" w:rsidRDefault="00CB3547" w:rsidP="00D10177">
      <w:pPr>
        <w:ind w:left="1440"/>
      </w:pPr>
      <w:r>
        <w:t xml:space="preserve"> </w:t>
      </w:r>
    </w:p>
    <w:p w14:paraId="0000000C" w14:textId="7D619F61" w:rsidR="00C65C88" w:rsidRDefault="00C55C9B">
      <w:pPr>
        <w:numPr>
          <w:ilvl w:val="0"/>
          <w:numId w:val="1"/>
        </w:numPr>
      </w:pPr>
      <w:r>
        <w:t>Reschedule June Meeting</w:t>
      </w:r>
      <w:r w:rsidR="00AC468D">
        <w:t xml:space="preserve"> </w:t>
      </w:r>
    </w:p>
    <w:p w14:paraId="252C34B1" w14:textId="65CA9EEB" w:rsidR="00AC468D" w:rsidRDefault="00AC468D" w:rsidP="00AC468D">
      <w:pPr>
        <w:numPr>
          <w:ilvl w:val="1"/>
          <w:numId w:val="1"/>
        </w:numPr>
      </w:pPr>
      <w:r>
        <w:t>Rescheduled to Monday, June 6 at 5:30pm</w:t>
      </w:r>
    </w:p>
    <w:p w14:paraId="0000000D" w14:textId="77777777" w:rsidR="00C65C88" w:rsidRDefault="00C55C9B">
      <w:pPr>
        <w:spacing w:before="240"/>
      </w:pPr>
      <w:r>
        <w:t xml:space="preserve"> Next Meeting- Tuesday May 10, 2022</w:t>
      </w:r>
    </w:p>
    <w:p w14:paraId="52CA687E" w14:textId="6AC79139" w:rsidR="00433667" w:rsidRDefault="00433667">
      <w:pPr>
        <w:spacing w:before="240"/>
      </w:pPr>
      <w:r>
        <w:t>Meeting adjourned 6:42pm</w:t>
      </w:r>
    </w:p>
    <w:p w14:paraId="0000000E" w14:textId="77777777" w:rsidR="00C65C88" w:rsidRDefault="00C65C88"/>
    <w:sectPr w:rsidR="00C65C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A3707"/>
    <w:multiLevelType w:val="multilevel"/>
    <w:tmpl w:val="86A28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88"/>
    <w:rsid w:val="000900C3"/>
    <w:rsid w:val="001F5E27"/>
    <w:rsid w:val="00244F4E"/>
    <w:rsid w:val="00280919"/>
    <w:rsid w:val="003A591D"/>
    <w:rsid w:val="00432AAD"/>
    <w:rsid w:val="00433667"/>
    <w:rsid w:val="004E6E26"/>
    <w:rsid w:val="0063573E"/>
    <w:rsid w:val="00800CA7"/>
    <w:rsid w:val="00817FBE"/>
    <w:rsid w:val="00875DA6"/>
    <w:rsid w:val="008A1C46"/>
    <w:rsid w:val="00973A44"/>
    <w:rsid w:val="00973CCB"/>
    <w:rsid w:val="009E3874"/>
    <w:rsid w:val="00AC468D"/>
    <w:rsid w:val="00BA5198"/>
    <w:rsid w:val="00C55C9B"/>
    <w:rsid w:val="00C65C88"/>
    <w:rsid w:val="00C75148"/>
    <w:rsid w:val="00C971F4"/>
    <w:rsid w:val="00CB3547"/>
    <w:rsid w:val="00D10177"/>
    <w:rsid w:val="00E028C8"/>
    <w:rsid w:val="00E42961"/>
    <w:rsid w:val="00E728B0"/>
    <w:rsid w:val="00F23FA6"/>
    <w:rsid w:val="00F5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F99C7-F121-47F0-852A-66E98E0F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Zarkis</dc:creator>
  <cp:lastModifiedBy>Debby Zarkis</cp:lastModifiedBy>
  <cp:revision>27</cp:revision>
  <dcterms:created xsi:type="dcterms:W3CDTF">2022-04-08T14:48:00Z</dcterms:created>
  <dcterms:modified xsi:type="dcterms:W3CDTF">2022-04-14T21:48:00Z</dcterms:modified>
</cp:coreProperties>
</file>