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F55A" w14:textId="77777777" w:rsidR="005B33F4" w:rsidRDefault="003B3958" w:rsidP="003B3958">
      <w:pPr>
        <w:jc w:val="center"/>
      </w:pPr>
      <w:r>
        <w:rPr>
          <w:noProof/>
        </w:rPr>
        <w:drawing>
          <wp:inline distT="0" distB="0" distL="0" distR="0" wp14:anchorId="3393C04D" wp14:editId="46452BE7">
            <wp:extent cx="1228725" cy="1038225"/>
            <wp:effectExtent l="0" t="0" r="9525" b="9525"/>
            <wp:docPr id="1" name="Picture 1" descr="MRD Logo w Slogan Color High Res, USE ON ALL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D Logo w Slogan Color High Res, USE ON ALL MATERI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47935" w14:textId="20B8F09A" w:rsidR="007D76DF" w:rsidRPr="003B3958" w:rsidRDefault="0028233C" w:rsidP="00514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Joint Meeting of the </w:t>
      </w:r>
      <w:r w:rsidR="007D76DF">
        <w:rPr>
          <w:rFonts w:ascii="Times New Roman" w:eastAsia="Times New Roman" w:hAnsi="Times New Roman" w:cs="Times New Roman"/>
          <w:b/>
          <w:bCs/>
        </w:rPr>
        <w:t xml:space="preserve">Growth </w:t>
      </w:r>
      <w:r>
        <w:rPr>
          <w:rFonts w:ascii="Times New Roman" w:eastAsia="Times New Roman" w:hAnsi="Times New Roman" w:cs="Times New Roman"/>
          <w:b/>
          <w:bCs/>
        </w:rPr>
        <w:t xml:space="preserve">&amp; Finance </w:t>
      </w:r>
      <w:r w:rsidR="007D76DF">
        <w:rPr>
          <w:rFonts w:ascii="Times New Roman" w:eastAsia="Times New Roman" w:hAnsi="Times New Roman" w:cs="Times New Roman"/>
          <w:b/>
          <w:bCs/>
        </w:rPr>
        <w:t>Committee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7FBADE5C" w14:textId="0E9E4009" w:rsidR="003B3958" w:rsidRPr="003B3958" w:rsidRDefault="0028233C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Mon</w:t>
      </w:r>
      <w:r w:rsidR="00AC7BFD">
        <w:rPr>
          <w:rFonts w:ascii="Times New Roman" w:eastAsia="Times New Roman" w:hAnsi="Times New Roman" w:cs="Times New Roman"/>
          <w:b/>
          <w:bCs/>
        </w:rPr>
        <w:t xml:space="preserve">day, </w:t>
      </w:r>
      <w:r w:rsidR="00D91B7D">
        <w:rPr>
          <w:rFonts w:ascii="Times New Roman" w:eastAsia="Times New Roman" w:hAnsi="Times New Roman" w:cs="Times New Roman"/>
          <w:b/>
          <w:bCs/>
        </w:rPr>
        <w:t>June 12th</w:t>
      </w:r>
      <w:r w:rsidR="008737D6">
        <w:rPr>
          <w:rFonts w:ascii="Times New Roman" w:eastAsia="Times New Roman" w:hAnsi="Times New Roman" w:cs="Times New Roman"/>
          <w:b/>
          <w:bCs/>
        </w:rPr>
        <w:t xml:space="preserve"> at </w:t>
      </w:r>
      <w:r w:rsidR="00D91B7D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:30</w:t>
      </w:r>
      <w:r w:rsidR="00AC7BFD">
        <w:rPr>
          <w:rFonts w:ascii="Times New Roman" w:eastAsia="Times New Roman" w:hAnsi="Times New Roman" w:cs="Times New Roman"/>
          <w:b/>
          <w:bCs/>
        </w:rPr>
        <w:t xml:space="preserve">pm </w:t>
      </w:r>
      <w:r w:rsidR="0051434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EF17638" w14:textId="77777777"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Community Recreation Center</w:t>
      </w:r>
    </w:p>
    <w:p w14:paraId="5051137E" w14:textId="77777777"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16350 Woodgate Road </w:t>
      </w:r>
    </w:p>
    <w:p w14:paraId="516597BF" w14:textId="77777777"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 81401</w:t>
      </w:r>
    </w:p>
    <w:p w14:paraId="417B6576" w14:textId="77777777" w:rsidR="00FC404F" w:rsidRDefault="00FC404F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792D7D4" w14:textId="2894FD08" w:rsidR="0028233C" w:rsidRDefault="0028233C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6BBDC1E" w14:textId="1FF85E4A" w:rsidR="0028233C" w:rsidRDefault="0028233C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8501AFD" w14:textId="16751C79" w:rsidR="0028233C" w:rsidRPr="0028233C" w:rsidRDefault="0028233C" w:rsidP="0028233C">
      <w:pPr>
        <w:pStyle w:val="ListParagraph"/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</w:rPr>
      </w:pPr>
      <w:r w:rsidRPr="0028233C">
        <w:rPr>
          <w:rFonts w:ascii="Times New Roman" w:eastAsia="Times New Roman" w:hAnsi="Times New Roman" w:cs="Times New Roman"/>
          <w:b/>
          <w:bCs/>
        </w:rPr>
        <w:t>Call to Order, Roll Call</w:t>
      </w:r>
    </w:p>
    <w:p w14:paraId="16460C3C" w14:textId="77777777" w:rsidR="0028233C" w:rsidRDefault="0028233C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F1BE9E0" w14:textId="77777777" w:rsidR="0028233C" w:rsidRDefault="0028233C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C8F8620" w14:textId="5DE94D7C" w:rsidR="0051434E" w:rsidRPr="0028233C" w:rsidRDefault="0028233C" w:rsidP="0028233C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28233C">
        <w:rPr>
          <w:rFonts w:ascii="Times New Roman" w:eastAsia="Times New Roman" w:hAnsi="Times New Roman" w:cs="Times New Roman"/>
          <w:b/>
        </w:rPr>
        <w:t xml:space="preserve">Capital Improvement Plan review </w:t>
      </w:r>
    </w:p>
    <w:p w14:paraId="491948F9" w14:textId="21262381" w:rsidR="0051434E" w:rsidRDefault="0028233C" w:rsidP="0028233C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Cs/>
        </w:rPr>
        <w:t xml:space="preserve">Review the </w:t>
      </w:r>
      <w:r w:rsidR="00D91B7D">
        <w:rPr>
          <w:rFonts w:ascii="Times New Roman" w:eastAsia="Times New Roman" w:hAnsi="Times New Roman" w:cs="Times New Roman"/>
          <w:bCs/>
        </w:rPr>
        <w:t>status of the 2023 Cap</w:t>
      </w:r>
      <w:r>
        <w:rPr>
          <w:rFonts w:ascii="Times New Roman" w:eastAsia="Times New Roman" w:hAnsi="Times New Roman" w:cs="Times New Roman"/>
          <w:bCs/>
        </w:rPr>
        <w:t xml:space="preserve">ital Improvement Plan and discuss long term </w:t>
      </w:r>
      <w:r w:rsidR="00402CC4">
        <w:rPr>
          <w:rFonts w:ascii="Times New Roman" w:eastAsia="Times New Roman" w:hAnsi="Times New Roman" w:cs="Times New Roman"/>
          <w:bCs/>
        </w:rPr>
        <w:t xml:space="preserve">priorities </w:t>
      </w:r>
      <w:r>
        <w:rPr>
          <w:rFonts w:ascii="Times New Roman" w:eastAsia="Times New Roman" w:hAnsi="Times New Roman" w:cs="Times New Roman"/>
          <w:bCs/>
        </w:rPr>
        <w:t xml:space="preserve">funding needs and strategies. </w:t>
      </w:r>
    </w:p>
    <w:p w14:paraId="4F2CC811" w14:textId="23BE5C1E" w:rsidR="00402CC4" w:rsidRDefault="00402CC4" w:rsidP="00402CC4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402CC4">
        <w:rPr>
          <w:rFonts w:ascii="Times New Roman" w:eastAsia="Times New Roman" w:hAnsi="Times New Roman" w:cs="Times New Roman"/>
          <w:b/>
          <w:bCs/>
        </w:rPr>
        <w:t xml:space="preserve">Review staff action plan for Plant Operating Costs: priorities and placeholders </w:t>
      </w:r>
    </w:p>
    <w:p w14:paraId="58E0B2D4" w14:textId="77777777" w:rsidR="00402CC4" w:rsidRDefault="00402CC4" w:rsidP="00402CC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637169C9" w14:textId="3EF75A58" w:rsidR="00402CC4" w:rsidRPr="00402CC4" w:rsidRDefault="00402CC4" w:rsidP="00402CC4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Define next Action Steps, Prioritization </w:t>
      </w:r>
      <w:bookmarkStart w:id="0" w:name="_GoBack"/>
      <w:bookmarkEnd w:id="0"/>
    </w:p>
    <w:p w14:paraId="538EE590" w14:textId="2C099B08" w:rsidR="0028233C" w:rsidRDefault="0028233C" w:rsidP="0028233C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outlineLvl w:val="0"/>
        <w:rPr>
          <w:rFonts w:ascii="Times New Roman" w:eastAsia="Times New Roman" w:hAnsi="Times New Roman" w:cs="Times New Roman"/>
          <w:bCs/>
        </w:rPr>
      </w:pPr>
    </w:p>
    <w:p w14:paraId="078D53F5" w14:textId="395C606F" w:rsidR="0028233C" w:rsidRPr="0028233C" w:rsidRDefault="0028233C" w:rsidP="0028233C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28233C">
        <w:rPr>
          <w:rFonts w:ascii="Times New Roman" w:eastAsia="Times New Roman" w:hAnsi="Times New Roman" w:cs="Times New Roman"/>
          <w:b/>
        </w:rPr>
        <w:t>Adjourn</w:t>
      </w:r>
    </w:p>
    <w:p w14:paraId="6A116001" w14:textId="77777777"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14:paraId="379D079E" w14:textId="77777777"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14:paraId="1E39F88A" w14:textId="77777777"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sectPr w:rsidR="0051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10762"/>
    <w:multiLevelType w:val="hybridMultilevel"/>
    <w:tmpl w:val="2172690C"/>
    <w:lvl w:ilvl="0" w:tplc="83FE3C4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7A2"/>
    <w:multiLevelType w:val="hybridMultilevel"/>
    <w:tmpl w:val="5450E068"/>
    <w:lvl w:ilvl="0" w:tplc="A39E5D6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4987"/>
    <w:multiLevelType w:val="hybridMultilevel"/>
    <w:tmpl w:val="ABC42512"/>
    <w:lvl w:ilvl="0" w:tplc="154E9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D5E9D"/>
    <w:multiLevelType w:val="hybridMultilevel"/>
    <w:tmpl w:val="FEA000E2"/>
    <w:lvl w:ilvl="0" w:tplc="B95EF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668B7"/>
    <w:multiLevelType w:val="hybridMultilevel"/>
    <w:tmpl w:val="27401A6A"/>
    <w:lvl w:ilvl="0" w:tplc="A87E68AC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A36E3"/>
    <w:multiLevelType w:val="hybridMultilevel"/>
    <w:tmpl w:val="EBD4BED0"/>
    <w:lvl w:ilvl="0" w:tplc="54F465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2245"/>
    <w:multiLevelType w:val="hybridMultilevel"/>
    <w:tmpl w:val="5546BE0A"/>
    <w:lvl w:ilvl="0" w:tplc="E7E4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A258E"/>
    <w:multiLevelType w:val="hybridMultilevel"/>
    <w:tmpl w:val="F5FEB164"/>
    <w:lvl w:ilvl="0" w:tplc="39305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341A7"/>
    <w:multiLevelType w:val="hybridMultilevel"/>
    <w:tmpl w:val="78B63B36"/>
    <w:lvl w:ilvl="0" w:tplc="68329BE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02E0"/>
    <w:multiLevelType w:val="hybridMultilevel"/>
    <w:tmpl w:val="9CFCF0C0"/>
    <w:lvl w:ilvl="0" w:tplc="B2E6A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004AD"/>
    <w:multiLevelType w:val="hybridMultilevel"/>
    <w:tmpl w:val="F49CAC14"/>
    <w:lvl w:ilvl="0" w:tplc="69FC6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8"/>
    <w:rsid w:val="00016E05"/>
    <w:rsid w:val="00017449"/>
    <w:rsid w:val="00070E01"/>
    <w:rsid w:val="000C34AC"/>
    <w:rsid w:val="00101DE7"/>
    <w:rsid w:val="00107EE6"/>
    <w:rsid w:val="00134B14"/>
    <w:rsid w:val="00190DEF"/>
    <w:rsid w:val="001B6DAD"/>
    <w:rsid w:val="00236269"/>
    <w:rsid w:val="002511E1"/>
    <w:rsid w:val="0028233C"/>
    <w:rsid w:val="00284579"/>
    <w:rsid w:val="00394A1C"/>
    <w:rsid w:val="003B3958"/>
    <w:rsid w:val="00402CC4"/>
    <w:rsid w:val="004157F3"/>
    <w:rsid w:val="00435ABF"/>
    <w:rsid w:val="0051434E"/>
    <w:rsid w:val="00531C02"/>
    <w:rsid w:val="00587F32"/>
    <w:rsid w:val="005B33F4"/>
    <w:rsid w:val="006E5AB3"/>
    <w:rsid w:val="00736868"/>
    <w:rsid w:val="00744AC1"/>
    <w:rsid w:val="00754838"/>
    <w:rsid w:val="00783501"/>
    <w:rsid w:val="007C07FA"/>
    <w:rsid w:val="007D76DF"/>
    <w:rsid w:val="007F12D2"/>
    <w:rsid w:val="008134FE"/>
    <w:rsid w:val="008737D6"/>
    <w:rsid w:val="00915FFC"/>
    <w:rsid w:val="009F7FBA"/>
    <w:rsid w:val="00A046DA"/>
    <w:rsid w:val="00A60CE8"/>
    <w:rsid w:val="00AB47B1"/>
    <w:rsid w:val="00AC7BFD"/>
    <w:rsid w:val="00B779A5"/>
    <w:rsid w:val="00BA444B"/>
    <w:rsid w:val="00C20089"/>
    <w:rsid w:val="00CE4BF2"/>
    <w:rsid w:val="00D11E22"/>
    <w:rsid w:val="00D91B7D"/>
    <w:rsid w:val="00E37DA8"/>
    <w:rsid w:val="00EC1748"/>
    <w:rsid w:val="00F26BBD"/>
    <w:rsid w:val="00F71C9F"/>
    <w:rsid w:val="00FC404F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E760"/>
  <w15:docId w15:val="{5EF319E4-5F80-4805-8992-D1BCDDFA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Rief</dc:creator>
  <cp:lastModifiedBy>Microsoft account</cp:lastModifiedBy>
  <cp:revision>3</cp:revision>
  <cp:lastPrinted>2021-05-07T16:12:00Z</cp:lastPrinted>
  <dcterms:created xsi:type="dcterms:W3CDTF">2021-10-15T22:10:00Z</dcterms:created>
  <dcterms:modified xsi:type="dcterms:W3CDTF">2023-06-09T22:38:00Z</dcterms:modified>
</cp:coreProperties>
</file>